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widowControl w:val="0"/>
        <w:wordWrap/>
        <w:adjustRightInd/>
        <w:snapToGrid/>
        <w:spacing w:line="7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交通运输工程施工单位主要负责人、项目负责人和专职安全生产管理人员考试承诺书</w:t>
      </w:r>
    </w:p>
    <w:p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已仔细阅读《交通运输工程施工单位主要负责人、项目负责人和专职安全生产管理人员安全生产考核管理办法》(中华人民共和国交通运输部令2024年第2号)和考试公告，清楚并理解内容，对交通运输工程施工单位主要负责人、项目负责人和专职安全生产管理人员考试报名事项，作出下列承诺: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1.本人所提供的身份证明、资格证书等材料真实、有效，如提供虚假证明和信息，本人愿承担一切责任。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2.已知晓报考条件、资格审查程序及相关要求，承诺遵守考试报考的有关要求保证填报的信息真实、准确。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3.如有故意隐瞒真实情况、提供不实承诺，或者以其他不正当手段取得考试资格、资格证书或者成绩证明的，按照相关规定处理，包括考试报名无效、当次考试成绩无效、证书或者成绩证明无效。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4.服从考试管理部门和考试工作人员安排，接受考试工作人员进行检查、监督和管理，遵守考场规则，如有违纪、违规等行为，自愿服从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国家有关规定处理决定。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5.本人不存在《考核管理办法》第九条规定的情形，且近3年内无安全责任事故及安全生产失信行为。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6.本人自愿承担虚假承诺、不实承诺、违反承诺所造成的损失和引发的相关责任。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承诺人：</w:t>
      </w:r>
    </w:p>
    <w:p>
      <w:pPr>
        <w:wordWrap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期：</w:t>
      </w:r>
    </w:p>
    <w:sectPr>
      <w:pgSz w:w="11906" w:h="16838"/>
      <w:pgMar w:top="2098" w:right="1417" w:bottom="1417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6EF5B8B"/>
    <w:rsid w:val="0AB46DF0"/>
    <w:rsid w:val="0DD6007B"/>
    <w:rsid w:val="10853375"/>
    <w:rsid w:val="14817EEB"/>
    <w:rsid w:val="27050E2C"/>
    <w:rsid w:val="2F7E053B"/>
    <w:rsid w:val="2FF32493"/>
    <w:rsid w:val="33515C5D"/>
    <w:rsid w:val="33A140F5"/>
    <w:rsid w:val="35AF0FB3"/>
    <w:rsid w:val="35ED35D3"/>
    <w:rsid w:val="37F02B95"/>
    <w:rsid w:val="39D06008"/>
    <w:rsid w:val="403B4A69"/>
    <w:rsid w:val="42F81294"/>
    <w:rsid w:val="4D6E0B97"/>
    <w:rsid w:val="5B321498"/>
    <w:rsid w:val="615B26E0"/>
    <w:rsid w:val="643F401A"/>
    <w:rsid w:val="66B96673"/>
    <w:rsid w:val="685B15F3"/>
    <w:rsid w:val="77471795"/>
    <w:rsid w:val="7AA70AF4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kzz</dc:creator>
  <cp:lastModifiedBy>周学鑫</cp:lastModifiedBy>
  <dcterms:modified xsi:type="dcterms:W3CDTF">2026-03-10T03:37:32Z</dcterms:modified>
  <dc:title>交通运输工程施工单位主要负责人、项目负责人和专职安全生产管理人员考试承诺书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